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1319D578" w:rsidR="007A75C8" w:rsidRDefault="00635179">
      <w:r>
        <w:t>Change the paragraph settings for the text below</w:t>
      </w:r>
      <w:r w:rsidR="007A75C8">
        <w:t>.</w:t>
      </w:r>
    </w:p>
    <w:p w14:paraId="6E7F9E8A" w14:textId="140CAA3F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D71E0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7226433" w14:textId="250B0C25" w:rsidR="00575D34" w:rsidRDefault="00575D34" w:rsidP="00635179"/>
    <w:p w14:paraId="33DDBB10" w14:textId="5007078E" w:rsidR="00635179" w:rsidRDefault="00635179" w:rsidP="00635179">
      <w:r>
        <w:t>Left align this line</w:t>
      </w:r>
    </w:p>
    <w:p w14:paraId="38B9BF88" w14:textId="77777777" w:rsidR="00D07C07" w:rsidRDefault="00D07C07" w:rsidP="00635179"/>
    <w:p w14:paraId="2A24A844" w14:textId="48F5A24B" w:rsidR="00635179" w:rsidRDefault="00635179" w:rsidP="00635179">
      <w:r>
        <w:t>Right align this line</w:t>
      </w:r>
    </w:p>
    <w:p w14:paraId="125FE194" w14:textId="77777777" w:rsidR="00D07C07" w:rsidRDefault="00D07C07" w:rsidP="00635179"/>
    <w:p w14:paraId="60AD33B5" w14:textId="6EE702AB" w:rsidR="00635179" w:rsidRDefault="00635179" w:rsidP="00635179">
      <w:proofErr w:type="spellStart"/>
      <w:r>
        <w:t>Center</w:t>
      </w:r>
      <w:proofErr w:type="spellEnd"/>
      <w:r>
        <w:t xml:space="preserve"> align this line</w:t>
      </w:r>
    </w:p>
    <w:p w14:paraId="2F5E4EF0" w14:textId="77777777" w:rsidR="00D07C07" w:rsidRDefault="00D07C07" w:rsidP="00635179"/>
    <w:p w14:paraId="31F39D03" w14:textId="77777777" w:rsidR="00635179" w:rsidRDefault="00635179" w:rsidP="00635179">
      <w:r w:rsidRPr="00635179">
        <w:rPr>
          <w:b/>
          <w:bCs/>
        </w:rPr>
        <w:t>Fully justify this paragraph</w:t>
      </w:r>
      <w:r>
        <w:t xml:space="preserve">. </w:t>
      </w:r>
      <w:r>
        <w:t>The third planet from the Sun is unique in the Universe as it is currently the only planet known to support life. It has a single natural satellite called the Moon and is the fifth largest planet in the Solar System.</w:t>
      </w:r>
      <w:r>
        <w:t xml:space="preserve">  </w:t>
      </w:r>
      <w:r>
        <w:t xml:space="preserve">Water covers 71% of the surface. Its atmosphere is 77% nitrogen, 21% oxygen, other gases such as argon, carbon dioxide and </w:t>
      </w:r>
      <w:proofErr w:type="gramStart"/>
      <w:r>
        <w:t>a number of</w:t>
      </w:r>
      <w:proofErr w:type="gramEnd"/>
      <w:r>
        <w:t xml:space="preserve"> others.</w:t>
      </w:r>
    </w:p>
    <w:p w14:paraId="42CC2AC3" w14:textId="69DB3808" w:rsidR="00635179" w:rsidRDefault="00635179" w:rsidP="00635179"/>
    <w:p w14:paraId="7B4018C3" w14:textId="77777777" w:rsidR="00635179" w:rsidRDefault="00635179" w:rsidP="00635179">
      <w:r w:rsidRPr="00635179">
        <w:rPr>
          <w:b/>
          <w:bCs/>
        </w:rPr>
        <w:t>Change the line spacing of this paragraph to 2.</w:t>
      </w:r>
      <w:r>
        <w:t xml:space="preserve"> </w:t>
      </w:r>
      <w:r>
        <w:t xml:space="preserve">Earth orbits the Sun at an average distance of about 150 million kilometres every 365.2564 solar days and has an orbital speed of about 107,000 km/h (66,486 miles per hour).  </w:t>
      </w:r>
    </w:p>
    <w:p w14:paraId="3D16B59D" w14:textId="6502F396" w:rsidR="00635179" w:rsidRDefault="00635179" w:rsidP="00635179"/>
    <w:p w14:paraId="136CFCFE" w14:textId="4E53EB5D" w:rsidR="00635179" w:rsidRDefault="00635179" w:rsidP="00635179"/>
    <w:sectPr w:rsidR="00635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1035BD"/>
    <w:rsid w:val="00575D34"/>
    <w:rsid w:val="00635179"/>
    <w:rsid w:val="007A75C8"/>
    <w:rsid w:val="00D0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2</cp:revision>
  <dcterms:created xsi:type="dcterms:W3CDTF">2020-09-15T11:32:00Z</dcterms:created>
  <dcterms:modified xsi:type="dcterms:W3CDTF">2020-09-15T11:32:00Z</dcterms:modified>
</cp:coreProperties>
</file>